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B8A6E" w14:textId="77777777" w:rsidR="00C24020" w:rsidRPr="00C24020" w:rsidRDefault="00C24020" w:rsidP="00C24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020">
        <w:rPr>
          <w:rFonts w:ascii="Courier New" w:eastAsia="Times New Roman" w:hAnsi="Courier New" w:cs="Courier New"/>
          <w:color w:val="000000"/>
          <w:sz w:val="20"/>
          <w:szCs w:val="20"/>
        </w:rPr>
        <w:t>ISC License</w:t>
      </w:r>
    </w:p>
    <w:p w14:paraId="7FDA606B" w14:textId="77777777" w:rsidR="00C24020" w:rsidRPr="00C24020" w:rsidRDefault="00C24020" w:rsidP="00C24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B1ED7E" w14:textId="77777777" w:rsidR="00C24020" w:rsidRPr="00C24020" w:rsidRDefault="00C24020" w:rsidP="00C24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020">
        <w:rPr>
          <w:rFonts w:ascii="Courier New" w:eastAsia="Times New Roman" w:hAnsi="Courier New" w:cs="Courier New"/>
          <w:color w:val="000000"/>
          <w:sz w:val="20"/>
          <w:szCs w:val="20"/>
        </w:rPr>
        <w:t>Copyright (c) 2012 Kenneth Reitz</w:t>
      </w:r>
    </w:p>
    <w:p w14:paraId="7FF0E817" w14:textId="77777777" w:rsidR="00C24020" w:rsidRPr="00C24020" w:rsidRDefault="00C24020" w:rsidP="00C24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04BB28" w14:textId="77777777" w:rsidR="00C24020" w:rsidRPr="00C24020" w:rsidRDefault="00C24020" w:rsidP="00C24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020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 and/or distribute this software for any</w:t>
      </w:r>
    </w:p>
    <w:p w14:paraId="488CD0A9" w14:textId="77777777" w:rsidR="00C24020" w:rsidRPr="00C24020" w:rsidRDefault="00C24020" w:rsidP="00C24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020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5D2DC925" w14:textId="77777777" w:rsidR="00C24020" w:rsidRPr="00C24020" w:rsidRDefault="00C24020" w:rsidP="00C24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020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408A83E8" w14:textId="77777777" w:rsidR="00C24020" w:rsidRPr="00C24020" w:rsidRDefault="00C24020" w:rsidP="00C24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F3319A" w14:textId="77777777" w:rsidR="00C24020" w:rsidRPr="00C24020" w:rsidRDefault="00C24020" w:rsidP="00C24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020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"AS-IS" AND THE AUTHOR DISCLAIMS ALL WARRANTIES</w:t>
      </w:r>
    </w:p>
    <w:p w14:paraId="38C29E03" w14:textId="77777777" w:rsidR="00C24020" w:rsidRPr="00C24020" w:rsidRDefault="00C24020" w:rsidP="00C24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020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1D34B45B" w14:textId="77777777" w:rsidR="00C24020" w:rsidRPr="00C24020" w:rsidRDefault="00C24020" w:rsidP="00C24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020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09F7C3AE" w14:textId="77777777" w:rsidR="00C24020" w:rsidRPr="00C24020" w:rsidRDefault="00C24020" w:rsidP="00C24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020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011A9BAB" w14:textId="77777777" w:rsidR="00C24020" w:rsidRPr="00C24020" w:rsidRDefault="00C24020" w:rsidP="00C24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020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74D29E19" w14:textId="77777777" w:rsidR="00C24020" w:rsidRPr="00C24020" w:rsidRDefault="00C24020" w:rsidP="00C24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020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</w:t>
      </w:r>
    </w:p>
    <w:p w14:paraId="4F082104" w14:textId="77777777" w:rsidR="00C24020" w:rsidRPr="00C24020" w:rsidRDefault="00C24020" w:rsidP="00C24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020">
        <w:rPr>
          <w:rFonts w:ascii="Courier New" w:eastAsia="Times New Roman" w:hAnsi="Courier New" w:cs="Courier New"/>
          <w:color w:val="000000"/>
          <w:sz w:val="20"/>
          <w:szCs w:val="20"/>
        </w:rPr>
        <w:t>OR IN CONNECTION WITH THE USE OR PERFORMANCE OF THIS SOFTWARE.</w:t>
      </w:r>
    </w:p>
    <w:p w14:paraId="793FD5AF" w14:textId="77777777" w:rsidR="00B1199F" w:rsidRDefault="00B1199F"/>
    <w:sectPr w:rsidR="00B119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020"/>
    <w:rsid w:val="00B1199F"/>
    <w:rsid w:val="00C24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4B1587"/>
  <w15:chartTrackingRefBased/>
  <w15:docId w15:val="{98B3F840-FBB1-4378-B4B3-9166CB105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240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2402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633</Characters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2022-10-26T21:34:00Z</dcterms:created>
  <dcterms:modified xsi:type="dcterms:W3CDTF">2022-10-26T21:34:00Z</dcterms:modified>
</cp:coreProperties>
</file>